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E8" w:rsidRPr="0054605B" w:rsidRDefault="00E63E61">
      <w:pPr>
        <w:rPr>
          <w:b/>
        </w:rPr>
      </w:pPr>
      <w:r w:rsidRPr="0054605B">
        <w:rPr>
          <w:b/>
        </w:rPr>
        <w:t>Se godt ud!</w:t>
      </w:r>
    </w:p>
    <w:p w:rsidR="00E63E61" w:rsidRPr="0054605B" w:rsidRDefault="00E63E61">
      <w:pPr>
        <w:rPr>
          <w:b/>
        </w:rPr>
      </w:pPr>
    </w:p>
    <w:p w:rsidR="00E63E61" w:rsidRPr="00C75670" w:rsidRDefault="00C75670">
      <w:pPr>
        <w:rPr>
          <w:b/>
        </w:rPr>
      </w:pPr>
      <w:r w:rsidRPr="00C75670">
        <w:rPr>
          <w:b/>
        </w:rPr>
        <w:t>Ser du stjerner</w:t>
      </w:r>
      <w:r>
        <w:rPr>
          <w:b/>
        </w:rPr>
        <w:t xml:space="preserve"> i forruden</w:t>
      </w:r>
      <w:r w:rsidRPr="00C75670">
        <w:rPr>
          <w:b/>
        </w:rPr>
        <w:t>, når du kører om natten, er d</w:t>
      </w:r>
      <w:r>
        <w:rPr>
          <w:b/>
        </w:rPr>
        <w:t>en</w:t>
      </w:r>
      <w:r w:rsidRPr="00C75670">
        <w:rPr>
          <w:b/>
        </w:rPr>
        <w:t xml:space="preserve"> formentlig slidt ned</w:t>
      </w:r>
    </w:p>
    <w:p w:rsidR="00C75670" w:rsidRDefault="00C75670"/>
    <w:p w:rsidR="009338CA" w:rsidRDefault="00B23794" w:rsidP="009338CA">
      <w:r>
        <w:t xml:space="preserve">- </w:t>
      </w:r>
      <w:r w:rsidR="009338CA">
        <w:t xml:space="preserve">At </w:t>
      </w:r>
      <w:r w:rsidR="002F12F3">
        <w:t xml:space="preserve">en </w:t>
      </w:r>
      <w:r>
        <w:t>bil</w:t>
      </w:r>
      <w:r w:rsidR="009338CA">
        <w:t xml:space="preserve">forrude på et tidspunkt er blevet så slidt, at den bør udskiftes, er der </w:t>
      </w:r>
      <w:r w:rsidR="00DA5096">
        <w:t xml:space="preserve">faktisk </w:t>
      </w:r>
      <w:r w:rsidR="00C75670">
        <w:t>en del</w:t>
      </w:r>
      <w:r w:rsidR="009338CA">
        <w:t>, der ikke tænker nærmere over,</w:t>
      </w:r>
      <w:r w:rsidR="009338CA" w:rsidRPr="009338CA">
        <w:t xml:space="preserve"> </w:t>
      </w:r>
      <w:r w:rsidR="009338CA">
        <w:t xml:space="preserve">fortæller </w:t>
      </w:r>
      <w:r>
        <w:t xml:space="preserve">autoglarmester </w:t>
      </w:r>
      <w:r w:rsidR="00EF6205">
        <w:t>Flemming Wifstrand</w:t>
      </w:r>
      <w:r w:rsidR="009338CA">
        <w:t xml:space="preserve">, </w:t>
      </w:r>
      <w:r w:rsidR="00EF6205">
        <w:t>HW Autoruder i Valby</w:t>
      </w:r>
      <w:r w:rsidR="009338CA">
        <w:t>.</w:t>
      </w:r>
    </w:p>
    <w:p w:rsidR="0054605B" w:rsidRDefault="00B23794">
      <w:r>
        <w:t>-</w:t>
      </w:r>
      <w:r w:rsidR="009338CA" w:rsidRPr="009338CA">
        <w:t xml:space="preserve"> </w:t>
      </w:r>
      <w:r w:rsidR="009338CA">
        <w:t>Men</w:t>
      </w:r>
      <w:r>
        <w:t xml:space="preserve"> sagen</w:t>
      </w:r>
      <w:r w:rsidR="009338CA">
        <w:t xml:space="preserve"> er, at </w:t>
      </w:r>
      <w:r w:rsidR="002B3E0F">
        <w:t>ruden</w:t>
      </w:r>
      <w:r w:rsidR="002F12F3">
        <w:t xml:space="preserve"> </w:t>
      </w:r>
      <w:r w:rsidR="009338CA">
        <w:t xml:space="preserve">bliver slidt </w:t>
      </w:r>
      <w:r w:rsidR="002F12F3">
        <w:t>ligesom alt andet på bilen</w:t>
      </w:r>
      <w:r w:rsidR="00C75670">
        <w:t>. Udsynet bliver</w:t>
      </w:r>
      <w:r>
        <w:t xml:space="preserve"> </w:t>
      </w:r>
      <w:r w:rsidR="00C75670">
        <w:t>langsomt</w:t>
      </w:r>
      <w:r w:rsidR="002F12F3">
        <w:t xml:space="preserve"> dårligere, så </w:t>
      </w:r>
      <w:r w:rsidR="002B3E0F">
        <w:t xml:space="preserve">ruden </w:t>
      </w:r>
      <w:r w:rsidR="002F12F3">
        <w:t>på et tidspunkt kan udgøre en reel sikkerhedsrisiko</w:t>
      </w:r>
      <w:r w:rsidR="00C75670">
        <w:t>, men da det sker gradvist, vænner bilisten sig til det</w:t>
      </w:r>
      <w:r>
        <w:t xml:space="preserve">. </w:t>
      </w:r>
      <w:r w:rsidR="00DA5096">
        <w:t>Slidtagen</w:t>
      </w:r>
      <w:r>
        <w:t xml:space="preserve"> oplever bilisten typisk</w:t>
      </w:r>
      <w:r w:rsidR="00843992">
        <w:t xml:space="preserve"> ved</w:t>
      </w:r>
      <w:r w:rsidR="002F12F3">
        <w:t xml:space="preserve"> nattekørsel, hvor lyset fra en modkørende bil kan få forruden til nærmest at eksplodere i en mindre stjernehimmel eller ved </w:t>
      </w:r>
      <w:r>
        <w:t>en lavthængende sol.</w:t>
      </w:r>
      <w:r w:rsidR="00843992">
        <w:t xml:space="preserve"> </w:t>
      </w:r>
    </w:p>
    <w:p w:rsidR="00B23794" w:rsidRDefault="00B23794"/>
    <w:p w:rsidR="00C75670" w:rsidRPr="00C75670" w:rsidRDefault="00C75670">
      <w:pPr>
        <w:rPr>
          <w:b/>
        </w:rPr>
      </w:pPr>
      <w:r w:rsidRPr="00C75670">
        <w:rPr>
          <w:b/>
        </w:rPr>
        <w:t xml:space="preserve">Kan </w:t>
      </w:r>
      <w:r w:rsidR="00D4583C">
        <w:rPr>
          <w:b/>
        </w:rPr>
        <w:t>medføre</w:t>
      </w:r>
      <w:r w:rsidRPr="00C75670">
        <w:rPr>
          <w:b/>
        </w:rPr>
        <w:t xml:space="preserve"> kørselsforbud</w:t>
      </w:r>
    </w:p>
    <w:p w:rsidR="00D34807" w:rsidRDefault="00B351CE" w:rsidP="00D34807">
      <w:r>
        <w:t xml:space="preserve">- </w:t>
      </w:r>
      <w:r w:rsidR="00D34807">
        <w:t>En nedslidt forrude kan i nogle tilfælde være direkte ulovlig</w:t>
      </w:r>
      <w:r w:rsidR="00415273">
        <w:t>,</w:t>
      </w:r>
      <w:r w:rsidR="00D34807">
        <w:t xml:space="preserve"> og</w:t>
      </w:r>
      <w:r w:rsidR="00415273">
        <w:t xml:space="preserve"> bilen</w:t>
      </w:r>
      <w:r w:rsidR="00D34807">
        <w:t xml:space="preserve"> vil derfor ikke kunne gå gennem syn. I Tyskland kan </w:t>
      </w:r>
      <w:r w:rsidR="00415273">
        <w:t>man endog</w:t>
      </w:r>
      <w:r w:rsidR="00D34807">
        <w:t xml:space="preserve"> risikere at få forbud mod at køre videre, hvis rude</w:t>
      </w:r>
      <w:r w:rsidR="00415273">
        <w:t>n</w:t>
      </w:r>
      <w:r w:rsidR="00D34807">
        <w:t xml:space="preserve"> efter </w:t>
      </w:r>
      <w:r w:rsidR="00EB1C8B" w:rsidRPr="00EB1C8B">
        <w:t>politie</w:t>
      </w:r>
      <w:r w:rsidR="00EB1C8B">
        <w:t>ts</w:t>
      </w:r>
      <w:r w:rsidR="00D34807">
        <w:t xml:space="preserve"> skøn er slidt</w:t>
      </w:r>
      <w:r w:rsidR="008A1BBB">
        <w:t xml:space="preserve"> eller revnet</w:t>
      </w:r>
      <w:r w:rsidR="00D34807">
        <w:t xml:space="preserve"> - en lidt sur start på ferie- eller indkøbsturen.</w:t>
      </w:r>
    </w:p>
    <w:p w:rsidR="00D34807" w:rsidRDefault="00D34807"/>
    <w:p w:rsidR="00D34807" w:rsidRDefault="00B351CE" w:rsidP="00D34807">
      <w:r>
        <w:t xml:space="preserve">- </w:t>
      </w:r>
      <w:r w:rsidR="00D4583C">
        <w:t>Slidtagen skyldes</w:t>
      </w:r>
      <w:r w:rsidR="00843992">
        <w:t xml:space="preserve"> småpartikler som støv, grus og sandkorn, der hele tiden rammer den</w:t>
      </w:r>
      <w:r w:rsidR="00D4583C">
        <w:t>,</w:t>
      </w:r>
      <w:r w:rsidR="00843992">
        <w:t xml:space="preserve"> og</w:t>
      </w:r>
      <w:r w:rsidR="00415273">
        <w:t xml:space="preserve"> </w:t>
      </w:r>
      <w:r w:rsidR="00D4583C">
        <w:t>som gnides</w:t>
      </w:r>
      <w:r w:rsidR="00415273">
        <w:t xml:space="preserve"> mod ruden</w:t>
      </w:r>
      <w:r w:rsidR="00843992">
        <w:t xml:space="preserve"> af vinduesviskerne.</w:t>
      </w:r>
      <w:r w:rsidR="0096052B">
        <w:t xml:space="preserve"> </w:t>
      </w:r>
      <w:r w:rsidR="00D34807">
        <w:t>Derfor er det en god idé engang imellem at få ruden tjekket hos den lokale autoglarmester eller mekaniker.</w:t>
      </w:r>
      <w:r w:rsidR="00D34807" w:rsidRPr="00D34807">
        <w:t xml:space="preserve"> </w:t>
      </w:r>
      <w:r w:rsidR="00D34807">
        <w:t>Som tommelfingerregel bør en bilejer udskifte forruden efter 100.000 km’s kørsel</w:t>
      </w:r>
      <w:r w:rsidR="00C75670">
        <w:t>, da den så vil være godt slidt</w:t>
      </w:r>
      <w:r w:rsidR="00D34807">
        <w:t>.</w:t>
      </w:r>
      <w:r w:rsidR="005E1A23">
        <w:t xml:space="preserve"> Den kan også være ramt af stenslag, som er ulovligt, hvis det sidder i førerens synsfelt</w:t>
      </w:r>
      <w:r w:rsidR="00586C4D">
        <w:t>, men uanset hvor det sidder, bør det repareres med det samme for ikke at gøre ruden svagere</w:t>
      </w:r>
      <w:r w:rsidR="005E1A23">
        <w:t>.</w:t>
      </w:r>
      <w:r w:rsidRPr="00B351CE">
        <w:t xml:space="preserve"> </w:t>
      </w:r>
      <w:r>
        <w:t>Stenslag kan repareres med en speciel teknologi på 15 minutter</w:t>
      </w:r>
      <w:r w:rsidR="00EB1C8B">
        <w:t>;</w:t>
      </w:r>
      <w:r w:rsidR="002B3E0F">
        <w:t xml:space="preserve"> d</w:t>
      </w:r>
      <w:r>
        <w:t>og er det ikke muligt at forhindre et mindre genskin fra reparationen.</w:t>
      </w:r>
    </w:p>
    <w:p w:rsidR="0090425F" w:rsidRDefault="0090425F"/>
    <w:p w:rsidR="00053361" w:rsidRPr="00053361" w:rsidRDefault="00053361">
      <w:pPr>
        <w:rPr>
          <w:b/>
        </w:rPr>
      </w:pPr>
      <w:r w:rsidRPr="00053361">
        <w:rPr>
          <w:b/>
        </w:rPr>
        <w:t>Nu kun ét mærke</w:t>
      </w:r>
    </w:p>
    <w:p w:rsidR="0096052B" w:rsidRDefault="00B351CE">
      <w:r>
        <w:t xml:space="preserve">- </w:t>
      </w:r>
      <w:r w:rsidR="0096052B">
        <w:t xml:space="preserve">Jeg </w:t>
      </w:r>
      <w:r w:rsidR="00586C4D">
        <w:t>har</w:t>
      </w:r>
      <w:r w:rsidR="00CE06D7">
        <w:t xml:space="preserve"> været</w:t>
      </w:r>
      <w:r w:rsidR="0096052B">
        <w:t xml:space="preserve"> i branchen</w:t>
      </w:r>
      <w:r w:rsidR="00EF6205">
        <w:t xml:space="preserve"> i mange år og</w:t>
      </w:r>
      <w:r w:rsidR="00C22FB2">
        <w:t xml:space="preserve"> </w:t>
      </w:r>
      <w:r w:rsidR="006D656A">
        <w:t xml:space="preserve">har </w:t>
      </w:r>
      <w:r w:rsidR="00C22FB2">
        <w:t>valgt</w:t>
      </w:r>
      <w:r w:rsidR="00CC7E63">
        <w:t xml:space="preserve"> kun at føre det mærke, jeg k</w:t>
      </w:r>
      <w:r w:rsidR="00DA5096">
        <w:t>an</w:t>
      </w:r>
      <w:r w:rsidR="00CC7E63">
        <w:t xml:space="preserve"> stå 100 procent inde for, nemlig Pilkington</w:t>
      </w:r>
      <w:r w:rsidR="0096052B">
        <w:t>.</w:t>
      </w:r>
      <w:r w:rsidR="00A0700B">
        <w:t xml:space="preserve"> </w:t>
      </w:r>
      <w:r w:rsidR="00CC7E63">
        <w:t xml:space="preserve">Glaskvaliteten er i top, og </w:t>
      </w:r>
      <w:r w:rsidR="003044C3">
        <w:t>pasformen perfekt uanset bilmodel</w:t>
      </w:r>
      <w:r w:rsidR="00A0700B">
        <w:t xml:space="preserve">. </w:t>
      </w:r>
      <w:r w:rsidR="00CE06D7">
        <w:t>Kvalitetsniveauet understreges også af, a</w:t>
      </w:r>
      <w:r w:rsidR="00A0700B">
        <w:t xml:space="preserve">t </w:t>
      </w:r>
      <w:r w:rsidR="006D656A">
        <w:t xml:space="preserve">Pilkington </w:t>
      </w:r>
      <w:r w:rsidR="002B3E0F">
        <w:t>er primær leverandør til bilfabrikkerne</w:t>
      </w:r>
      <w:r w:rsidR="00CE06D7">
        <w:t>.</w:t>
      </w:r>
    </w:p>
    <w:p w:rsidR="004865E7" w:rsidRDefault="004865E7" w:rsidP="004865E7"/>
    <w:p w:rsidR="004865E7" w:rsidRDefault="00B351CE" w:rsidP="004865E7">
      <w:r>
        <w:t xml:space="preserve">- </w:t>
      </w:r>
      <w:r w:rsidR="003044C3">
        <w:t>Det vellykkede slutresultat afhænger dog ikke kun af rudens kvalitet</w:t>
      </w:r>
      <w:r w:rsidR="004865E7">
        <w:t>. Da bilruder i dag udgør en del af bilen</w:t>
      </w:r>
      <w:r w:rsidR="002B3E0F">
        <w:t>s konstruktion</w:t>
      </w:r>
      <w:r w:rsidR="004865E7">
        <w:t xml:space="preserve">, er det </w:t>
      </w:r>
      <w:r w:rsidR="003044C3">
        <w:t xml:space="preserve">nemlig </w:t>
      </w:r>
      <w:r w:rsidR="004865E7">
        <w:t xml:space="preserve">også vigtigt, at </w:t>
      </w:r>
      <w:r w:rsidR="002B3E0F">
        <w:t xml:space="preserve">ilægningen og </w:t>
      </w:r>
      <w:r w:rsidR="004865E7">
        <w:t xml:space="preserve">limningen </w:t>
      </w:r>
      <w:r w:rsidR="002B3E0F">
        <w:t xml:space="preserve">varetages af en </w:t>
      </w:r>
      <w:r w:rsidR="003044C3">
        <w:t>professionel</w:t>
      </w:r>
      <w:r w:rsidR="00EB1C8B">
        <w:t>, fordi e</w:t>
      </w:r>
      <w:r w:rsidR="003044C3">
        <w:t>n dårlig</w:t>
      </w:r>
      <w:r w:rsidR="00EB1C8B">
        <w:t>t</w:t>
      </w:r>
      <w:r w:rsidR="003044C3">
        <w:t xml:space="preserve"> udført limning meget vel</w:t>
      </w:r>
      <w:r w:rsidR="004865E7">
        <w:t xml:space="preserve"> </w:t>
      </w:r>
      <w:r w:rsidR="00EB1C8B">
        <w:t xml:space="preserve">kan </w:t>
      </w:r>
      <w:r w:rsidR="004865E7">
        <w:t xml:space="preserve">medføre, at den nyindsatte forrude </w:t>
      </w:r>
      <w:r w:rsidR="003044C3">
        <w:t>slår revner</w:t>
      </w:r>
      <w:r w:rsidR="004865E7">
        <w:t>. Derfor kan det altid betale sig at gå til en autoriseret fagmand.</w:t>
      </w:r>
    </w:p>
    <w:p w:rsidR="00CE06D7" w:rsidRDefault="00CE06D7"/>
    <w:p w:rsidR="00C8673D" w:rsidRDefault="00C8673D" w:rsidP="00C8673D">
      <w:r>
        <w:t xml:space="preserve">- </w:t>
      </w:r>
      <w:r w:rsidR="00D4583C">
        <w:t>Vi udskifter forruden</w:t>
      </w:r>
      <w:r w:rsidR="003044C3">
        <w:t xml:space="preserve"> hurtigt, da </w:t>
      </w:r>
      <w:r w:rsidR="00B351CE">
        <w:t>vi</w:t>
      </w:r>
      <w:r w:rsidR="00CE06D7">
        <w:t xml:space="preserve"> får friske ruder fra Pilkingtons lager</w:t>
      </w:r>
      <w:r w:rsidR="00B351CE">
        <w:t xml:space="preserve"> i </w:t>
      </w:r>
      <w:r w:rsidR="00EF6205">
        <w:t>Glostrup flere gange dagligt</w:t>
      </w:r>
      <w:r w:rsidR="00B351CE">
        <w:t xml:space="preserve">, slutter </w:t>
      </w:r>
      <w:r w:rsidR="00EF6205">
        <w:t xml:space="preserve">Flemming Wifstrand </w:t>
      </w:r>
      <w:r w:rsidR="00DE2661">
        <w:t>og inviterer bilejerne til at få tjekket forruden gratis hos ham.</w:t>
      </w:r>
    </w:p>
    <w:p w:rsidR="00CE06D7" w:rsidRDefault="00CE06D7"/>
    <w:p w:rsidR="00C90C44" w:rsidRPr="00053361" w:rsidRDefault="00C90C44">
      <w:pPr>
        <w:rPr>
          <w:b/>
        </w:rPr>
      </w:pPr>
      <w:r w:rsidRPr="00053361">
        <w:rPr>
          <w:b/>
        </w:rPr>
        <w:t>Billedtekst:</w:t>
      </w:r>
    </w:p>
    <w:p w:rsidR="00A0700B" w:rsidRDefault="00695AB8">
      <w:pPr>
        <w:rPr>
          <w:i/>
        </w:rPr>
      </w:pPr>
      <w:r>
        <w:rPr>
          <w:i/>
        </w:rPr>
        <w:t>A</w:t>
      </w:r>
      <w:r w:rsidR="00F91308" w:rsidRPr="00C90C44">
        <w:rPr>
          <w:i/>
        </w:rPr>
        <w:t xml:space="preserve">utoglarmester </w:t>
      </w:r>
      <w:r w:rsidR="00EF6205">
        <w:rPr>
          <w:i/>
        </w:rPr>
        <w:t xml:space="preserve">Flemming Wifstrand </w:t>
      </w:r>
      <w:r w:rsidR="00DE2661">
        <w:rPr>
          <w:i/>
        </w:rPr>
        <w:t xml:space="preserve">opfordrer samtidig bilisterne til at få tjekket forruden gratis og uforpligtende </w:t>
      </w:r>
      <w:r w:rsidR="004970A7">
        <w:rPr>
          <w:i/>
        </w:rPr>
        <w:t xml:space="preserve">på hans værksted på Gl. </w:t>
      </w:r>
      <w:proofErr w:type="spellStart"/>
      <w:r w:rsidR="004970A7">
        <w:rPr>
          <w:i/>
        </w:rPr>
        <w:t>Køgelandevej</w:t>
      </w:r>
      <w:proofErr w:type="spellEnd"/>
      <w:r w:rsidR="004970A7">
        <w:rPr>
          <w:i/>
        </w:rPr>
        <w:t xml:space="preserve"> 135, 2500 Valby</w:t>
      </w:r>
    </w:p>
    <w:p w:rsidR="00DE2661" w:rsidRDefault="00DE2661">
      <w:pPr>
        <w:rPr>
          <w:i/>
        </w:rPr>
      </w:pPr>
    </w:p>
    <w:p w:rsidR="00DE2661" w:rsidRPr="00C90C44" w:rsidRDefault="00DE2661">
      <w:pPr>
        <w:rPr>
          <w:i/>
        </w:rPr>
      </w:pPr>
      <w:r>
        <w:rPr>
          <w:i/>
        </w:rPr>
        <w:t xml:space="preserve">Der kan være </w:t>
      </w:r>
      <w:r w:rsidR="00065E06">
        <w:rPr>
          <w:i/>
        </w:rPr>
        <w:t>uhyggelig stor</w:t>
      </w:r>
      <w:r>
        <w:rPr>
          <w:i/>
        </w:rPr>
        <w:t xml:space="preserve"> forskel på en</w:t>
      </w:r>
      <w:r w:rsidR="00065E06">
        <w:rPr>
          <w:i/>
        </w:rPr>
        <w:t xml:space="preserve"> slidt forrude</w:t>
      </w:r>
      <w:r>
        <w:rPr>
          <w:i/>
        </w:rPr>
        <w:t xml:space="preserve"> </w:t>
      </w:r>
      <w:r w:rsidR="00C42112">
        <w:rPr>
          <w:i/>
        </w:rPr>
        <w:t>og en, der er i orden</w:t>
      </w:r>
    </w:p>
    <w:p w:rsidR="00BA369F" w:rsidRDefault="00BA369F"/>
    <w:sectPr w:rsidR="00BA369F" w:rsidSect="00585D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76D7"/>
    <w:multiLevelType w:val="hybridMultilevel"/>
    <w:tmpl w:val="9BF6C4AA"/>
    <w:lvl w:ilvl="0" w:tplc="EA16D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E61"/>
    <w:rsid w:val="00053361"/>
    <w:rsid w:val="00065E06"/>
    <w:rsid w:val="00227DDF"/>
    <w:rsid w:val="002B3E0F"/>
    <w:rsid w:val="002F12F3"/>
    <w:rsid w:val="003044C3"/>
    <w:rsid w:val="00415273"/>
    <w:rsid w:val="004865E7"/>
    <w:rsid w:val="004970A7"/>
    <w:rsid w:val="0050425A"/>
    <w:rsid w:val="0054605B"/>
    <w:rsid w:val="00585DD0"/>
    <w:rsid w:val="00586C4D"/>
    <w:rsid w:val="00594555"/>
    <w:rsid w:val="005E1A23"/>
    <w:rsid w:val="00695AB8"/>
    <w:rsid w:val="006D656A"/>
    <w:rsid w:val="00811049"/>
    <w:rsid w:val="00843992"/>
    <w:rsid w:val="008503E3"/>
    <w:rsid w:val="008A1BBB"/>
    <w:rsid w:val="008D2297"/>
    <w:rsid w:val="0090425F"/>
    <w:rsid w:val="009338CA"/>
    <w:rsid w:val="0096052B"/>
    <w:rsid w:val="00985F58"/>
    <w:rsid w:val="00A0700B"/>
    <w:rsid w:val="00A857E0"/>
    <w:rsid w:val="00AF58E8"/>
    <w:rsid w:val="00B23794"/>
    <w:rsid w:val="00B351CE"/>
    <w:rsid w:val="00B62C3E"/>
    <w:rsid w:val="00BA369F"/>
    <w:rsid w:val="00C22FB2"/>
    <w:rsid w:val="00C42112"/>
    <w:rsid w:val="00C75670"/>
    <w:rsid w:val="00C8673D"/>
    <w:rsid w:val="00C90C44"/>
    <w:rsid w:val="00CC7E63"/>
    <w:rsid w:val="00CE06D7"/>
    <w:rsid w:val="00CE4E58"/>
    <w:rsid w:val="00D34807"/>
    <w:rsid w:val="00D4583C"/>
    <w:rsid w:val="00DA10BD"/>
    <w:rsid w:val="00DA5096"/>
    <w:rsid w:val="00DE2661"/>
    <w:rsid w:val="00E63E61"/>
    <w:rsid w:val="00E66370"/>
    <w:rsid w:val="00EB1C8B"/>
    <w:rsid w:val="00EF6205"/>
    <w:rsid w:val="00F627BA"/>
    <w:rsid w:val="00F91308"/>
    <w:rsid w:val="00FB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DD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F62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 godt ud</vt:lpstr>
    </vt:vector>
  </TitlesOfParts>
  <Company>NSG Pilkington Group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godt ud</dc:title>
  <dc:creator>Peter Skodsborg</dc:creator>
  <cp:lastModifiedBy>Kenneth Waagenes</cp:lastModifiedBy>
  <cp:revision>2</cp:revision>
  <cp:lastPrinted>2012-02-20T09:26:00Z</cp:lastPrinted>
  <dcterms:created xsi:type="dcterms:W3CDTF">2012-10-01T10:20:00Z</dcterms:created>
  <dcterms:modified xsi:type="dcterms:W3CDTF">2012-10-01T10:20:00Z</dcterms:modified>
</cp:coreProperties>
</file>